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GV18030016</w:t>
      </w:r>
    </w:p>
    <w:p w:rsidR="00C2449D" w:rsidRDefault="00C2449D">
      <w:proofErr w:type="spellStart"/>
      <w:r>
        <w:t>Name</w:t>
      </w:r>
      <w:proofErr w:type="gramStart"/>
      <w:r>
        <w:t>:</w:t>
      </w:r>
      <w:r w:rsidR="003E0224">
        <w:t>Shivangi</w:t>
      </w:r>
      <w:proofErr w:type="spellEnd"/>
      <w:proofErr w:type="gramEnd"/>
      <w:r w:rsidR="002B2723">
        <w:t xml:space="preserve"> </w:t>
      </w:r>
      <w:proofErr w:type="spellStart"/>
      <w:r w:rsidR="002B2723" w:rsidRPr="002B2723">
        <w:t>Ramrekha</w:t>
      </w:r>
      <w:proofErr w:type="spellEnd"/>
      <w:r w:rsidR="002B2723">
        <w:t xml:space="preserve"> </w:t>
      </w:r>
      <w:proofErr w:type="spellStart"/>
      <w:r w:rsidR="002B2723">
        <w:t>Pandey</w:t>
      </w:r>
      <w:proofErr w:type="spellEnd"/>
    </w:p>
    <w:p w:rsidR="00C2449D" w:rsidRDefault="00C2449D">
      <w:r>
        <w:t>Email:</w:t>
      </w:r>
      <w:r w:rsidR="002B2723">
        <w:t>shivangi.pandey</w:t>
      </w:r>
      <w:r w:rsidR="005B18F3">
        <w:t>@geeconsystems.com</w:t>
      </w:r>
    </w:p>
    <w:p w:rsidR="00C2449D" w:rsidRDefault="00C2449D">
      <w:r>
        <w:t>Phone</w:t>
      </w:r>
      <w:proofErr w:type="gramStart"/>
      <w:r>
        <w:t>:</w:t>
      </w:r>
      <w:r w:rsidR="00124C7B">
        <w:t>8286787925</w:t>
      </w:r>
      <w:proofErr w:type="gramEnd"/>
    </w:p>
    <w:p w:rsidR="00C2449D" w:rsidRDefault="00C2449D">
      <w:proofErr w:type="spellStart"/>
      <w:r>
        <w:t>Skype</w:t>
      </w:r>
      <w:proofErr w:type="gramStart"/>
      <w:r>
        <w:t>:</w:t>
      </w:r>
      <w:r w:rsidR="002B2723">
        <w:t>geecon.shivangi</w:t>
      </w:r>
      <w:proofErr w:type="spellEnd"/>
      <w:proofErr w:type="gramEnd"/>
      <w:r w:rsidR="002B2723">
        <w:t xml:space="preserve"> </w:t>
      </w:r>
      <w:proofErr w:type="spellStart"/>
      <w:r w:rsidR="002B2723">
        <w:t>pandey</w:t>
      </w:r>
      <w:proofErr w:type="spellEnd"/>
    </w:p>
    <w:p w:rsidR="00992CDD" w:rsidRPr="00992CDD" w:rsidRDefault="00C2449D" w:rsidP="00992CDD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Shriram</w:t>
      </w:r>
      <w:proofErr w:type="spell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Pandey</w:t>
      </w:r>
      <w:proofErr w:type="spell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 Compound, Room No.1, Old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Nagardas</w:t>
      </w:r>
      <w:proofErr w:type="spell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Road</w:t>
      </w:r>
      <w:proofErr w:type="gram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,Near</w:t>
      </w:r>
      <w:proofErr w:type="spellEnd"/>
      <w:proofErr w:type="gram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Gajlaxmi</w:t>
      </w:r>
      <w:proofErr w:type="spell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Andheri</w:t>
      </w:r>
      <w:proofErr w:type="spellEnd"/>
      <w:r w:rsidR="00992CDD" w:rsidRPr="00992CDD">
        <w:rPr>
          <w:rFonts w:ascii="Calibri" w:eastAsia="Times New Roman" w:hAnsi="Calibri" w:cs="Times New Roman"/>
          <w:color w:val="000000"/>
          <w:lang w:val="en-US"/>
        </w:rPr>
        <w:t xml:space="preserve"> East, Mumbai-400069</w:t>
      </w:r>
    </w:p>
    <w:p w:rsidR="00C2449D" w:rsidRDefault="00C2449D" w:rsidP="00992CD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A7D24"/>
    <w:rsid w:val="002B2723"/>
    <w:rsid w:val="003D58CB"/>
    <w:rsid w:val="003E0224"/>
    <w:rsid w:val="004F75E4"/>
    <w:rsid w:val="005B18F3"/>
    <w:rsid w:val="007C0D17"/>
    <w:rsid w:val="007D4626"/>
    <w:rsid w:val="008D0BE4"/>
    <w:rsid w:val="008F46EF"/>
    <w:rsid w:val="00992CDD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3</cp:revision>
  <dcterms:created xsi:type="dcterms:W3CDTF">2018-03-04T12:20:00Z</dcterms:created>
  <dcterms:modified xsi:type="dcterms:W3CDTF">2018-03-04T12:31:00Z</dcterms:modified>
</cp:coreProperties>
</file>