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FC" w:rsidRDefault="00B249FC" w:rsidP="00777009"/>
    <w:p w:rsidR="004F23F7" w:rsidRDefault="004F23F7" w:rsidP="004F23F7">
      <w:pPr>
        <w:rPr>
          <w:b/>
          <w:color w:val="FF0000"/>
          <w:sz w:val="36"/>
          <w:szCs w:val="36"/>
        </w:rPr>
      </w:pPr>
      <w:r w:rsidRPr="004F23F7">
        <w:rPr>
          <w:b/>
          <w:color w:val="FF0000"/>
          <w:sz w:val="36"/>
          <w:szCs w:val="36"/>
        </w:rPr>
        <w:t>Why Should I Join You</w:t>
      </w:r>
      <w:r>
        <w:rPr>
          <w:b/>
          <w:color w:val="FF0000"/>
          <w:sz w:val="36"/>
          <w:szCs w:val="36"/>
        </w:rPr>
        <w:t xml:space="preserve"> Email</w:t>
      </w:r>
    </w:p>
    <w:p w:rsidR="004F23F7" w:rsidRPr="00DC3775" w:rsidRDefault="004F23F7" w:rsidP="004F23F7">
      <w:pPr>
        <w:rPr>
          <w:b/>
          <w:color w:val="000000" w:themeColor="text1"/>
          <w:sz w:val="24"/>
          <w:szCs w:val="24"/>
        </w:rPr>
      </w:pPr>
      <w:r w:rsidRPr="00DC3775">
        <w:rPr>
          <w:b/>
          <w:color w:val="000000" w:themeColor="text1"/>
          <w:sz w:val="24"/>
          <w:szCs w:val="24"/>
        </w:rPr>
        <w:t>Subject: Why Should I Join You?</w:t>
      </w:r>
    </w:p>
    <w:p w:rsidR="004F23F7" w:rsidRDefault="004F23F7" w:rsidP="004F23F7">
      <w:r>
        <w:t>Hello ,</w:t>
      </w:r>
    </w:p>
    <w:p w:rsidR="004F23F7" w:rsidRDefault="004F23F7" w:rsidP="004F23F7">
      <w:r>
        <w:t>Thank you for your continued interest in Payrolls Direct.</w:t>
      </w:r>
    </w:p>
    <w:p w:rsidR="004F23F7" w:rsidRDefault="004F23F7" w:rsidP="004F23F7">
      <w:r>
        <w:t xml:space="preserve">When you join us, we do ALL your payroll calculations, </w:t>
      </w:r>
      <w:r w:rsidR="00DC3775">
        <w:t xml:space="preserve">save you time &amp; stress, </w:t>
      </w:r>
      <w:r>
        <w:t>&amp; help you manage your staff better.</w:t>
      </w:r>
    </w:p>
    <w:p w:rsidR="004F23F7" w:rsidRDefault="004F23F7" w:rsidP="004F23F7">
      <w:r>
        <w:t xml:space="preserve">Our services are </w:t>
      </w:r>
      <w:r>
        <w:rPr>
          <w:b/>
        </w:rPr>
        <w:t>not sold just on price alone</w:t>
      </w:r>
      <w:r>
        <w:t xml:space="preserve">. The biggest selling feature of our payroll service, are our </w:t>
      </w:r>
      <w:r>
        <w:rPr>
          <w:b/>
        </w:rPr>
        <w:t>cloud</w:t>
      </w:r>
      <w:r>
        <w:t xml:space="preserve"> based, </w:t>
      </w:r>
      <w:r>
        <w:rPr>
          <w:b/>
        </w:rPr>
        <w:t>Employer</w:t>
      </w:r>
      <w:r>
        <w:t xml:space="preserve"> and </w:t>
      </w:r>
      <w:r>
        <w:rPr>
          <w:b/>
        </w:rPr>
        <w:t>Employee</w:t>
      </w:r>
      <w:r>
        <w:t xml:space="preserve"> platforms. These have been designed by experts with over 10 years experience in developing cloud based systems.</w:t>
      </w:r>
    </w:p>
    <w:p w:rsidR="00DE72D8" w:rsidRPr="00DE72D8" w:rsidRDefault="00DE72D8" w:rsidP="004F23F7">
      <w:r>
        <w:t xml:space="preserve">Our </w:t>
      </w:r>
      <w:r>
        <w:rPr>
          <w:b/>
        </w:rPr>
        <w:t>Employer</w:t>
      </w:r>
      <w:r>
        <w:t xml:space="preserve"> and </w:t>
      </w:r>
      <w:r>
        <w:rPr>
          <w:b/>
        </w:rPr>
        <w:t>Employee</w:t>
      </w:r>
      <w:r>
        <w:t xml:space="preserve"> platforms</w:t>
      </w:r>
      <w:r w:rsidRPr="00DE72D8">
        <w:rPr>
          <w:b/>
        </w:rPr>
        <w:t xml:space="preserve"> </w:t>
      </w:r>
      <w:r>
        <w:rPr>
          <w:b/>
        </w:rPr>
        <w:t xml:space="preserve">will make your life easy. </w:t>
      </w:r>
      <w:r>
        <w:t xml:space="preserve">At the click of a mouse, you will be able to </w:t>
      </w:r>
      <w:r w:rsidR="00DC3775">
        <w:t xml:space="preserve">track </w:t>
      </w:r>
      <w:r w:rsidR="001B65D3">
        <w:t xml:space="preserve">time keeping &amp; </w:t>
      </w:r>
      <w:r w:rsidR="00DC3775">
        <w:t>attendance</w:t>
      </w:r>
      <w:r w:rsidR="001B65D3">
        <w:t>. You will also be able to</w:t>
      </w:r>
      <w:r w:rsidR="00DC3775">
        <w:t xml:space="preserve"> monitor</w:t>
      </w:r>
      <w:r>
        <w:t xml:space="preserve"> holidays</w:t>
      </w:r>
      <w:r w:rsidR="001B65D3">
        <w:t>, sick days, unpaid leave &amp; expenses.</w:t>
      </w:r>
    </w:p>
    <w:p w:rsidR="004F23F7" w:rsidRDefault="004F23F7" w:rsidP="004F23F7">
      <w:pPr>
        <w:tabs>
          <w:tab w:val="left" w:pos="2268"/>
        </w:tabs>
      </w:pPr>
      <w:r>
        <w:t xml:space="preserve">Our </w:t>
      </w:r>
      <w:r>
        <w:rPr>
          <w:b/>
        </w:rPr>
        <w:t>HR Library</w:t>
      </w:r>
      <w:r>
        <w:t xml:space="preserve"> (filled with templates, HR Guides &amp; HR Fact Sheets) makes it easy for businesses to create their own HR Documents using our templates.</w:t>
      </w:r>
    </w:p>
    <w:p w:rsidR="00257498" w:rsidRPr="00257498" w:rsidRDefault="00257498" w:rsidP="004F23F7">
      <w:pPr>
        <w:tabs>
          <w:tab w:val="left" w:pos="2268"/>
        </w:tabs>
        <w:rPr>
          <w:b/>
          <w:color w:val="C00000"/>
        </w:rPr>
      </w:pPr>
      <w:r w:rsidRPr="00257498">
        <w:rPr>
          <w:b/>
          <w:color w:val="C00000"/>
        </w:rPr>
        <w:t>Coming Soon:</w:t>
      </w:r>
    </w:p>
    <w:p w:rsidR="004F23F7" w:rsidRDefault="004F23F7" w:rsidP="004F23F7">
      <w:pPr>
        <w:tabs>
          <w:tab w:val="left" w:pos="2268"/>
        </w:tabs>
        <w:rPr>
          <w:color w:val="000000" w:themeColor="text1"/>
        </w:rPr>
      </w:pPr>
      <w:r>
        <w:t>O</w:t>
      </w:r>
      <w:r>
        <w:rPr>
          <w:color w:val="000000" w:themeColor="text1"/>
        </w:rPr>
        <w:t xml:space="preserve">ur </w:t>
      </w:r>
      <w:r>
        <w:rPr>
          <w:b/>
          <w:color w:val="000000" w:themeColor="text1"/>
        </w:rPr>
        <w:t>Project &amp; Task Management</w:t>
      </w:r>
      <w:r>
        <w:rPr>
          <w:color w:val="000000" w:themeColor="text1"/>
        </w:rPr>
        <w:t xml:space="preserve"> system makes it easy for </w:t>
      </w:r>
      <w:r w:rsidR="001B65D3">
        <w:rPr>
          <w:color w:val="000000" w:themeColor="text1"/>
        </w:rPr>
        <w:t>you</w:t>
      </w:r>
      <w:r>
        <w:rPr>
          <w:color w:val="000000" w:themeColor="text1"/>
        </w:rPr>
        <w:t xml:space="preserve"> to manage </w:t>
      </w:r>
      <w:r w:rsidR="001B65D3">
        <w:rPr>
          <w:color w:val="000000" w:themeColor="text1"/>
        </w:rPr>
        <w:t>your</w:t>
      </w:r>
      <w:r>
        <w:rPr>
          <w:color w:val="000000" w:themeColor="text1"/>
        </w:rPr>
        <w:t xml:space="preserve"> staff better. </w:t>
      </w:r>
    </w:p>
    <w:p w:rsidR="004F23F7" w:rsidRDefault="004F23F7" w:rsidP="004F23F7">
      <w:r>
        <w:rPr>
          <w:color w:val="000000" w:themeColor="text1"/>
        </w:rPr>
        <w:t xml:space="preserve">Our </w:t>
      </w:r>
      <w:r>
        <w:rPr>
          <w:b/>
          <w:color w:val="000000" w:themeColor="text1"/>
        </w:rPr>
        <w:t>Event Management and Employee Scheduling</w:t>
      </w:r>
      <w:r>
        <w:rPr>
          <w:color w:val="000000" w:themeColor="text1"/>
        </w:rPr>
        <w:t xml:space="preserve"> system, with automatic email notifications - makes employee scheduling easier, regardless of size of workforce.</w:t>
      </w:r>
    </w:p>
    <w:p w:rsidR="00777009" w:rsidRPr="00777009" w:rsidRDefault="00777009" w:rsidP="006402B2"/>
    <w:sectPr w:rsidR="00777009" w:rsidRPr="00777009" w:rsidSect="000B25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18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CD" w:rsidRDefault="004662CD" w:rsidP="00814393">
      <w:pPr>
        <w:spacing w:after="0" w:line="240" w:lineRule="auto"/>
      </w:pPr>
      <w:r>
        <w:separator/>
      </w:r>
    </w:p>
  </w:endnote>
  <w:endnote w:type="continuationSeparator" w:id="1">
    <w:p w:rsidR="004662CD" w:rsidRDefault="004662CD" w:rsidP="0081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4662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</w:p>
  <w:p w:rsidR="004662CD" w:rsidRDefault="004662CD" w:rsidP="00865882">
    <w:pPr>
      <w:pStyle w:val="Footer"/>
      <w:tabs>
        <w:tab w:val="left" w:pos="0"/>
      </w:tabs>
      <w:ind w:right="-180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==============================================================================================</w:t>
    </w:r>
  </w:p>
  <w:p w:rsidR="004662CD" w:rsidRPr="00D8573A" w:rsidRDefault="004662CD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Tel: 0800 433 2600</w:t>
    </w:r>
    <w:r w:rsidRPr="00D8573A">
      <w:rPr>
        <w:rFonts w:ascii="Arial Rounded MT Bold" w:hAnsi="Arial Rounded MT Bold"/>
        <w:sz w:val="18"/>
        <w:szCs w:val="18"/>
      </w:rPr>
      <w:t xml:space="preserve">        </w:t>
    </w:r>
    <w:r>
      <w:rPr>
        <w:rFonts w:ascii="Arial Rounded MT Bold" w:hAnsi="Arial Rounded MT Bold"/>
        <w:sz w:val="18"/>
        <w:szCs w:val="18"/>
      </w:rPr>
      <w:br/>
      <w:t>Email: info@payrollsdirect.com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CD" w:rsidRDefault="004662CD" w:rsidP="00814393">
      <w:pPr>
        <w:spacing w:after="0" w:line="240" w:lineRule="auto"/>
      </w:pPr>
      <w:r>
        <w:separator/>
      </w:r>
    </w:p>
  </w:footnote>
  <w:footnote w:type="continuationSeparator" w:id="1">
    <w:p w:rsidR="004662CD" w:rsidRDefault="004662CD" w:rsidP="0081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745A2A">
    <w:pPr>
      <w:pStyle w:val="Header"/>
    </w:pPr>
    <w:r w:rsidRPr="00745A2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9" o:spid="_x0000_s2050" type="#_x0000_t75" style="position:absolute;margin-left:0;margin-top:0;width:451.2pt;height:435.15pt;z-index:-251657216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96" w:type="dxa"/>
      <w:tblInd w:w="-459" w:type="dxa"/>
      <w:tblLook w:val="04A0"/>
    </w:tblPr>
    <w:tblGrid>
      <w:gridCol w:w="6200"/>
      <w:gridCol w:w="4896"/>
    </w:tblGrid>
    <w:tr w:rsidR="004662CD" w:rsidRPr="00A20732" w:rsidTr="000B2504">
      <w:trPr>
        <w:trHeight w:val="1767"/>
      </w:trPr>
      <w:tc>
        <w:tcPr>
          <w:tcW w:w="6200" w:type="dxa"/>
        </w:tcPr>
        <w:p w:rsidR="004662CD" w:rsidRDefault="00745A2A" w:rsidP="00865882">
          <w:pPr>
            <w:ind w:left="459"/>
          </w:pPr>
          <w:r w:rsidRPr="00745A2A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171640" o:spid="_x0000_s2051" type="#_x0000_t75" style="position:absolute;left:0;text-align:left;margin-left:0;margin-top:0;width:451.2pt;height:435.15pt;z-index:-251656192;mso-position-horizontal:center;mso-position-horizontal-relative:margin;mso-position-vertical:center;mso-position-vertical-relative:margin" o:allowincell="f">
                <v:imagedata r:id="rId1" o:title="center-logo" gain="19661f" blacklevel="22938f"/>
                <w10:wrap anchorx="margin" anchory="margin"/>
              </v:shape>
            </w:pict>
          </w:r>
          <w:r w:rsidR="004662CD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895350" cy="952500"/>
                <wp:effectExtent l="19050" t="0" r="0" b="0"/>
                <wp:wrapNone/>
                <wp:docPr id="3" name="Pictur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</pic:spPr>
                    </pic:pic>
                  </a:graphicData>
                </a:graphic>
              </wp:anchor>
            </w:drawing>
          </w:r>
          <w:r w:rsidR="004662CD">
            <w:t xml:space="preserve">  </w:t>
          </w:r>
        </w:p>
      </w:tc>
      <w:tc>
        <w:tcPr>
          <w:tcW w:w="4896" w:type="dxa"/>
        </w:tcPr>
        <w:p w:rsidR="004662CD" w:rsidRPr="00A20732" w:rsidRDefault="004662CD" w:rsidP="00A20732">
          <w:pPr>
            <w:pStyle w:val="Header"/>
            <w:tabs>
              <w:tab w:val="clear" w:pos="4513"/>
              <w:tab w:val="center" w:pos="4725"/>
            </w:tabs>
            <w:ind w:left="855" w:hanging="855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24 Woodfield Road, Oadby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Leicester, UK.  LE2 4HP</w:t>
          </w:r>
          <w:r w:rsidRPr="00A20732">
            <w:rPr>
              <w:sz w:val="24"/>
              <w:szCs w:val="20"/>
            </w:rPr>
            <w:br/>
          </w:r>
        </w:p>
        <w:p w:rsidR="004662CD" w:rsidRPr="00A20732" w:rsidRDefault="004662CD" w:rsidP="00BB48B3">
          <w:pPr>
            <w:pStyle w:val="Header"/>
            <w:tabs>
              <w:tab w:val="clear" w:pos="4513"/>
              <w:tab w:val="left" w:pos="4797"/>
              <w:tab w:val="center" w:pos="4995"/>
            </w:tabs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 xml:space="preserve"> Tel: 0800 433 2600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Email: info@payrollsdirect.com</w:t>
          </w:r>
        </w:p>
        <w:p w:rsidR="004662CD" w:rsidRPr="00A20732" w:rsidRDefault="004662CD" w:rsidP="00BF3B3A">
          <w:pPr>
            <w:pStyle w:val="Header"/>
            <w:jc w:val="right"/>
            <w:rPr>
              <w:sz w:val="24"/>
            </w:rPr>
          </w:pPr>
          <w:r w:rsidRPr="00A20732">
            <w:rPr>
              <w:sz w:val="24"/>
              <w:szCs w:val="20"/>
            </w:rPr>
            <w:t xml:space="preserve">Web: </w:t>
          </w:r>
          <w:hyperlink r:id="rId3" w:history="1">
            <w:r w:rsidRPr="00A20732">
              <w:rPr>
                <w:rStyle w:val="Hyperlink"/>
                <w:color w:val="FF0000"/>
                <w:sz w:val="24"/>
                <w:szCs w:val="20"/>
              </w:rPr>
              <w:t>www.payrollsdirect.com</w:t>
            </w:r>
          </w:hyperlink>
        </w:p>
      </w:tc>
    </w:tr>
  </w:tbl>
  <w:p w:rsidR="004662CD" w:rsidRDefault="004662CD" w:rsidP="00865882">
    <w:pPr>
      <w:pStyle w:val="Header"/>
      <w:tabs>
        <w:tab w:val="clear" w:pos="9026"/>
        <w:tab w:val="right" w:pos="10620"/>
      </w:tabs>
      <w:ind w:right="-180"/>
    </w:pPr>
    <w:r>
      <w:t xml:space="preserve"> ========================================================================</w:t>
    </w:r>
    <w:r w:rsidR="00541028">
      <w:t>==================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D" w:rsidRDefault="00745A2A">
    <w:pPr>
      <w:pStyle w:val="Header"/>
    </w:pPr>
    <w:r w:rsidRPr="00745A2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8" o:spid="_x0000_s2049" type="#_x0000_t75" style="position:absolute;margin-left:0;margin-top:0;width:451.2pt;height:435.15pt;z-index:-251658240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695"/>
    <w:multiLevelType w:val="singleLevel"/>
    <w:tmpl w:val="3C3C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textFile"/>
    <w:query w:val="SELECT * FROM C:\Users\Zak\Desktop\Manchester Exhibition.csv"/>
    <w:odso/>
  </w:mailMerge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4393"/>
    <w:rsid w:val="00033589"/>
    <w:rsid w:val="000650DA"/>
    <w:rsid w:val="000B2504"/>
    <w:rsid w:val="000B49DA"/>
    <w:rsid w:val="000F51CB"/>
    <w:rsid w:val="00122F97"/>
    <w:rsid w:val="001519FF"/>
    <w:rsid w:val="00180742"/>
    <w:rsid w:val="001B65D3"/>
    <w:rsid w:val="00254677"/>
    <w:rsid w:val="00257498"/>
    <w:rsid w:val="00272DA6"/>
    <w:rsid w:val="0029794E"/>
    <w:rsid w:val="002B2BBD"/>
    <w:rsid w:val="002C5BF0"/>
    <w:rsid w:val="002F3A82"/>
    <w:rsid w:val="00345629"/>
    <w:rsid w:val="0035447D"/>
    <w:rsid w:val="00395655"/>
    <w:rsid w:val="003A5B13"/>
    <w:rsid w:val="004061BE"/>
    <w:rsid w:val="004662CD"/>
    <w:rsid w:val="00470F5F"/>
    <w:rsid w:val="00472D0A"/>
    <w:rsid w:val="00481AC8"/>
    <w:rsid w:val="00483CB6"/>
    <w:rsid w:val="004F23F7"/>
    <w:rsid w:val="005239F6"/>
    <w:rsid w:val="0053110F"/>
    <w:rsid w:val="00541028"/>
    <w:rsid w:val="00570EBF"/>
    <w:rsid w:val="006402B2"/>
    <w:rsid w:val="0065518F"/>
    <w:rsid w:val="0067022B"/>
    <w:rsid w:val="006878D5"/>
    <w:rsid w:val="006B1CF7"/>
    <w:rsid w:val="006C2932"/>
    <w:rsid w:val="00716CA1"/>
    <w:rsid w:val="00745A2A"/>
    <w:rsid w:val="00777009"/>
    <w:rsid w:val="00814393"/>
    <w:rsid w:val="00856E40"/>
    <w:rsid w:val="00860BC4"/>
    <w:rsid w:val="00865882"/>
    <w:rsid w:val="009205C5"/>
    <w:rsid w:val="0092341F"/>
    <w:rsid w:val="00A20732"/>
    <w:rsid w:val="00A46F33"/>
    <w:rsid w:val="00A62A4F"/>
    <w:rsid w:val="00AC4316"/>
    <w:rsid w:val="00AC4A5B"/>
    <w:rsid w:val="00B249FC"/>
    <w:rsid w:val="00BB48B3"/>
    <w:rsid w:val="00BC2DE9"/>
    <w:rsid w:val="00BF3B3A"/>
    <w:rsid w:val="00C24FC6"/>
    <w:rsid w:val="00C55713"/>
    <w:rsid w:val="00D2530B"/>
    <w:rsid w:val="00D8573A"/>
    <w:rsid w:val="00DC3775"/>
    <w:rsid w:val="00DE72D8"/>
    <w:rsid w:val="00E72EF9"/>
    <w:rsid w:val="00E940D7"/>
    <w:rsid w:val="00EA0D4F"/>
    <w:rsid w:val="00F01025"/>
    <w:rsid w:val="00F173B7"/>
    <w:rsid w:val="00F336A7"/>
    <w:rsid w:val="00F72FD1"/>
    <w:rsid w:val="00F91DDC"/>
    <w:rsid w:val="00FC3D8B"/>
    <w:rsid w:val="00FD11AF"/>
    <w:rsid w:val="00FD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393"/>
  </w:style>
  <w:style w:type="paragraph" w:styleId="Footer">
    <w:name w:val="footer"/>
    <w:basedOn w:val="Normal"/>
    <w:link w:val="Foot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393"/>
  </w:style>
  <w:style w:type="table" w:styleId="TableGrid">
    <w:name w:val="Table Grid"/>
    <w:basedOn w:val="TableNormal"/>
    <w:uiPriority w:val="59"/>
    <w:rsid w:val="00D85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519FF"/>
    <w:pPr>
      <w:spacing w:after="0" w:line="240" w:lineRule="auto"/>
    </w:pPr>
    <w:rPr>
      <w:rFonts w:ascii="Trebuchet MS" w:hAnsi="Trebuchet M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19FF"/>
    <w:rPr>
      <w:rFonts w:ascii="Trebuchet MS" w:hAnsi="Trebuchet M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0F51C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20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4662CD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662CD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yrollsdirect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Nazir Daud</cp:lastModifiedBy>
  <cp:revision>5</cp:revision>
  <cp:lastPrinted>2012-11-14T17:11:00Z</cp:lastPrinted>
  <dcterms:created xsi:type="dcterms:W3CDTF">2015-12-07T22:12:00Z</dcterms:created>
  <dcterms:modified xsi:type="dcterms:W3CDTF">2015-12-07T22:15:00Z</dcterms:modified>
</cp:coreProperties>
</file>